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C6" w:rsidRPr="00C67F85" w:rsidRDefault="003700C6" w:rsidP="003700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PERO</w:t>
      </w:r>
      <w:r w:rsidRPr="00C67F85">
        <w:rPr>
          <w:rFonts w:ascii="Times New Roman" w:hAnsi="Times New Roman"/>
          <w:b/>
          <w:sz w:val="24"/>
          <w:szCs w:val="24"/>
        </w:rPr>
        <w:t xml:space="preserve"> – CONCIMAZIONE AZOT</w:t>
      </w:r>
      <w:r>
        <w:rPr>
          <w:rFonts w:ascii="Times New Roman" w:hAnsi="Times New Roman"/>
          <w:b/>
          <w:sz w:val="24"/>
          <w:szCs w:val="24"/>
        </w:rPr>
        <w:t>O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4"/>
        <w:gridCol w:w="3655"/>
        <w:gridCol w:w="3191"/>
      </w:tblGrid>
      <w:tr w:rsidR="003700C6" w:rsidRPr="001F5123" w:rsidTr="00243A35">
        <w:tc>
          <w:tcPr>
            <w:tcW w:w="3686" w:type="dxa"/>
          </w:tcPr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Note decrementi</w:t>
            </w: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Quantitativo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AZOTO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da sottrarre (-) alla dose standard in fu</w:t>
            </w:r>
            <w:r>
              <w:rPr>
                <w:rFonts w:ascii="Times New Roman" w:hAnsi="Times New Roman"/>
                <w:sz w:val="20"/>
                <w:szCs w:val="20"/>
              </w:rPr>
              <w:t>nzione delle diverse condizioni:</w:t>
            </w: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>(barrare le opzioni adottate)</w:t>
            </w:r>
          </w:p>
        </w:tc>
        <w:tc>
          <w:tcPr>
            <w:tcW w:w="4253" w:type="dxa"/>
          </w:tcPr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Apporto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AZOTO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standard in situazione normale per una produzione di: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24-36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t/ha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Default="003700C6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6F1556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DOSE STANDARD</w:t>
            </w:r>
            <w:r w:rsidRPr="006F1556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90</w:t>
            </w:r>
            <w:r w:rsidRPr="006F1556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kg/ha di N;</w:t>
            </w:r>
          </w:p>
          <w:p w:rsidR="003700C6" w:rsidRPr="006F1556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Note incrementi</w:t>
            </w: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Quantitativo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AZOTO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che potrà essere aggiunto (+) alla dose standard in funzione delle diverse condizioni. Il quantitativo massimo che l’agricoltore potrà aggiungere alla dose standard anche al verificarsi di tutte le situazioni è di: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g/ha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>(barrare le opzioni adottate)</w:t>
            </w: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0C6" w:rsidRPr="001F5123" w:rsidTr="00243A35">
        <w:tc>
          <w:tcPr>
            <w:tcW w:w="3686" w:type="dxa"/>
          </w:tcPr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00C6" w:rsidRPr="001F5123" w:rsidRDefault="003700C6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se si prevedono produzioni inferiori  a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t/ha;</w:t>
            </w:r>
          </w:p>
          <w:p w:rsidR="003700C6" w:rsidRPr="001F5123" w:rsidRDefault="003700C6" w:rsidP="00243A3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di elevata dotazione di sostanza organica (linee guida fertilizzazione);</w:t>
            </w:r>
          </w:p>
          <w:p w:rsidR="003700C6" w:rsidRPr="001F5123" w:rsidRDefault="003700C6" w:rsidP="00243A3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nel caso di apporto di ammendanti;</w:t>
            </w:r>
          </w:p>
          <w:p w:rsidR="003700C6" w:rsidRPr="001F5123" w:rsidRDefault="003700C6" w:rsidP="00243A3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7B23DD" w:rsidRDefault="003700C6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20% di N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nel caso di apporto di ammendanti nell’anno precedente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700C6" w:rsidRDefault="003700C6" w:rsidP="00243A35">
            <w:pPr>
              <w:pStyle w:val="Paragrafoelenco"/>
              <w:rPr>
                <w:rFonts w:ascii="Times New Roman" w:hAnsi="Times New Roman"/>
              </w:rPr>
            </w:pPr>
          </w:p>
          <w:p w:rsidR="003700C6" w:rsidRPr="001F5123" w:rsidRDefault="003700C6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di </w:t>
            </w:r>
            <w:r>
              <w:rPr>
                <w:rFonts w:ascii="Times New Roman" w:hAnsi="Times New Roman"/>
                <w:sz w:val="20"/>
                <w:szCs w:val="20"/>
              </w:rPr>
              <w:t>eccessiva attività vegetativa.</w:t>
            </w:r>
          </w:p>
          <w:p w:rsidR="003700C6" w:rsidRPr="001F5123" w:rsidRDefault="003700C6" w:rsidP="00243A35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00C6" w:rsidRPr="001F5123" w:rsidRDefault="003700C6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se si prevedono produzioni superiori a 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t/ha;</w:t>
            </w:r>
          </w:p>
          <w:p w:rsidR="003700C6" w:rsidRDefault="003700C6" w:rsidP="00243A35">
            <w:p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di scarsa dotazione di sostanza organica (linee guida fertilizzazione);</w:t>
            </w:r>
          </w:p>
          <w:p w:rsidR="003700C6" w:rsidRPr="001F5123" w:rsidRDefault="003700C6" w:rsidP="00243A35">
            <w:p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AC5EF1" w:rsidRDefault="003700C6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di </w:t>
            </w:r>
            <w:r>
              <w:rPr>
                <w:rFonts w:ascii="Times New Roman" w:hAnsi="Times New Roman"/>
                <w:sz w:val="20"/>
                <w:szCs w:val="20"/>
              </w:rPr>
              <w:t>scarsa attività vegetativa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700C6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700C6" w:rsidRPr="00B901B0" w:rsidRDefault="003700C6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in caso di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forte lisciviazione dovuta a surplus pluviometrico in specifici periodi dell’anno (es. pioggia superiore a </w:t>
            </w:r>
            <w:smartTag w:uri="urn:schemas-microsoft-com:office:smarttags" w:element="metricconverter">
              <w:smartTagPr>
                <w:attr w:name="ProductID" w:val="300 mm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300 mm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nel periodo ottobre-febbraio).</w:t>
            </w:r>
          </w:p>
          <w:p w:rsidR="003700C6" w:rsidRPr="00AC5EF1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700C6" w:rsidRPr="00AC5EF1" w:rsidRDefault="003700C6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di </w:t>
            </w:r>
            <w:r>
              <w:rPr>
                <w:rFonts w:ascii="Times New Roman" w:hAnsi="Times New Roman"/>
                <w:sz w:val="20"/>
                <w:szCs w:val="20"/>
              </w:rPr>
              <w:t>impianti a densità &gt;3000 piante/ha.</w:t>
            </w: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700C6" w:rsidRPr="001F5123" w:rsidTr="00243A35">
        <w:tc>
          <w:tcPr>
            <w:tcW w:w="3686" w:type="dxa"/>
            <w:gridSpan w:val="3"/>
          </w:tcPr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893">
              <w:rPr>
                <w:rFonts w:ascii="Times New Roman" w:hAnsi="Times New Roman"/>
                <w:b/>
                <w:sz w:val="24"/>
                <w:szCs w:val="24"/>
              </w:rPr>
              <w:t>Concimazione Azoto in allevamento</w:t>
            </w:r>
          </w:p>
        </w:tc>
      </w:tr>
      <w:tr w:rsidR="003700C6" w:rsidRPr="001F5123" w:rsidTr="00243A35">
        <w:tc>
          <w:tcPr>
            <w:tcW w:w="3686" w:type="dxa"/>
            <w:gridSpan w:val="3"/>
          </w:tcPr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893">
              <w:rPr>
                <w:rFonts w:ascii="Times New Roman" w:hAnsi="Times New Roman"/>
                <w:sz w:val="24"/>
                <w:szCs w:val="24"/>
              </w:rPr>
              <w:t xml:space="preserve">1° anno: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 xml:space="preserve">g/ha;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 xml:space="preserve">° anno: </w:t>
            </w:r>
            <w:r>
              <w:rPr>
                <w:rFonts w:ascii="Times New Roman" w:hAnsi="Times New Roman"/>
                <w:sz w:val="24"/>
                <w:szCs w:val="24"/>
              </w:rPr>
              <w:t>60 k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>g/ha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700C6" w:rsidRDefault="003700C6" w:rsidP="003700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00C6" w:rsidRDefault="003700C6" w:rsidP="003700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PERO</w:t>
      </w:r>
      <w:r w:rsidRPr="00C67F85">
        <w:rPr>
          <w:rFonts w:ascii="Times New Roman" w:hAnsi="Times New Roman"/>
          <w:b/>
          <w:sz w:val="24"/>
          <w:szCs w:val="24"/>
        </w:rPr>
        <w:t xml:space="preserve"> – CONCIMAZIONE </w:t>
      </w:r>
      <w:r>
        <w:rPr>
          <w:rFonts w:ascii="Times New Roman" w:hAnsi="Times New Roman"/>
          <w:b/>
          <w:sz w:val="24"/>
          <w:szCs w:val="24"/>
        </w:rPr>
        <w:t>FOSFORO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3588"/>
        <w:gridCol w:w="3152"/>
      </w:tblGrid>
      <w:tr w:rsidR="003700C6" w:rsidRPr="001F5123" w:rsidTr="00243A35">
        <w:trPr>
          <w:trHeight w:val="1706"/>
        </w:trPr>
        <w:tc>
          <w:tcPr>
            <w:tcW w:w="3686" w:type="dxa"/>
          </w:tcPr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Note decrementi</w:t>
            </w: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Quantitativo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da s</w:t>
            </w:r>
            <w:r>
              <w:rPr>
                <w:rFonts w:ascii="Times New Roman" w:hAnsi="Times New Roman"/>
                <w:sz w:val="20"/>
                <w:szCs w:val="20"/>
              </w:rPr>
              <w:t>ottrarre (-) alla dose standard: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b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>(barrare le opzioni adottate)</w:t>
            </w:r>
          </w:p>
        </w:tc>
        <w:tc>
          <w:tcPr>
            <w:tcW w:w="4253" w:type="dxa"/>
          </w:tcPr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Apporto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standard in situazione normale per una produzione di: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24-36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t/ha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jc w:val="center"/>
              <w:rPr>
                <w:b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DOSE STANDARD</w:t>
            </w:r>
          </w:p>
        </w:tc>
        <w:tc>
          <w:tcPr>
            <w:tcW w:w="3686" w:type="dxa"/>
          </w:tcPr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Note incrementi</w:t>
            </w: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Quantitativo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che potrà essere </w:t>
            </w:r>
            <w:r>
              <w:rPr>
                <w:rFonts w:ascii="Times New Roman" w:hAnsi="Times New Roman"/>
                <w:sz w:val="20"/>
                <w:szCs w:val="20"/>
              </w:rPr>
              <w:t>aggiunto (+) alla dose standard:</w:t>
            </w: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b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>(barrare le opzioni adottate)</w:t>
            </w:r>
          </w:p>
        </w:tc>
      </w:tr>
      <w:tr w:rsidR="003700C6" w:rsidRPr="001F5123" w:rsidTr="00243A35">
        <w:trPr>
          <w:trHeight w:val="2073"/>
        </w:trPr>
        <w:tc>
          <w:tcPr>
            <w:tcW w:w="3686" w:type="dxa"/>
          </w:tcPr>
          <w:p w:rsidR="003700C6" w:rsidRDefault="003700C6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  <w:p w:rsidR="003700C6" w:rsidRPr="001F5123" w:rsidRDefault="003700C6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se si prevedono produzioni inferiori  a </w:t>
            </w:r>
            <w:r>
              <w:rPr>
                <w:rFonts w:ascii="Times New Roman" w:hAnsi="Times New Roman"/>
                <w:sz w:val="20"/>
                <w:szCs w:val="20"/>
              </w:rPr>
              <w:t>24 t/ha.</w:t>
            </w:r>
          </w:p>
          <w:p w:rsidR="003700C6" w:rsidRPr="001F5123" w:rsidRDefault="003700C6" w:rsidP="00243A3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4253" w:type="dxa"/>
          </w:tcPr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g/ha: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di terreni con dotazione normale;</w:t>
            </w: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g/ha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>: in caso di terreni con dotazione scarsa;</w:t>
            </w:r>
          </w:p>
          <w:p w:rsidR="003700C6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0581">
              <w:rPr>
                <w:rFonts w:ascii="Times New Roman" w:hAnsi="Times New Roman"/>
                <w:b/>
                <w:sz w:val="20"/>
                <w:szCs w:val="20"/>
              </w:rPr>
              <w:t>10 kg/ha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A05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A0581">
              <w:rPr>
                <w:rFonts w:ascii="Times New Roman" w:hAnsi="Times New Roman"/>
                <w:sz w:val="20"/>
                <w:szCs w:val="20"/>
              </w:rPr>
              <w:t>in situazione di elevata dotazione del terreno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  <w:p w:rsidR="003700C6" w:rsidRDefault="003700C6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se si prevedono produzioni superiori 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36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>t/ha;</w:t>
            </w:r>
          </w:p>
          <w:p w:rsidR="003700C6" w:rsidRPr="001F5123" w:rsidRDefault="003700C6" w:rsidP="00243A35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di scarsa dotazione di sostanza organica (linee guida fertilizzazione);</w:t>
            </w:r>
          </w:p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  <w:p w:rsidR="003700C6" w:rsidRPr="001F5123" w:rsidRDefault="003700C6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in caso di </w:t>
            </w:r>
            <w:r>
              <w:rPr>
                <w:rFonts w:ascii="Times New Roman" w:hAnsi="Times New Roman"/>
                <w:sz w:val="20"/>
                <w:szCs w:val="20"/>
              </w:rPr>
              <w:t>terreni ad elevato tenore di calcare attivo.</w:t>
            </w:r>
          </w:p>
        </w:tc>
      </w:tr>
      <w:tr w:rsidR="003700C6" w:rsidRPr="001F5123" w:rsidTr="00243A35">
        <w:trPr>
          <w:trHeight w:val="305"/>
        </w:trPr>
        <w:tc>
          <w:tcPr>
            <w:tcW w:w="3686" w:type="dxa"/>
            <w:gridSpan w:val="3"/>
          </w:tcPr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01893">
              <w:rPr>
                <w:rFonts w:ascii="Times New Roman" w:hAnsi="Times New Roman"/>
                <w:b/>
                <w:sz w:val="24"/>
                <w:szCs w:val="24"/>
              </w:rPr>
              <w:t xml:space="preserve">Concimazione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Fosforo</w:t>
            </w:r>
            <w:r w:rsidRPr="00101893">
              <w:rPr>
                <w:rFonts w:ascii="Times New Roman" w:hAnsi="Times New Roman"/>
                <w:b/>
                <w:sz w:val="24"/>
                <w:szCs w:val="24"/>
              </w:rPr>
              <w:t xml:space="preserve"> in allevamento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 xml:space="preserve"> 1° anno: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 xml:space="preserve">g/ha;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 xml:space="preserve">° anno: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>g/ha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700C6" w:rsidRDefault="003700C6" w:rsidP="003700C6">
      <w:pPr>
        <w:rPr>
          <w:b/>
        </w:rPr>
      </w:pPr>
    </w:p>
    <w:p w:rsidR="003700C6" w:rsidRDefault="003700C6" w:rsidP="003700C6">
      <w:pPr>
        <w:rPr>
          <w:b/>
        </w:rPr>
      </w:pPr>
    </w:p>
    <w:p w:rsidR="003700C6" w:rsidRDefault="003700C6" w:rsidP="003700C6">
      <w:pPr>
        <w:rPr>
          <w:b/>
        </w:rPr>
      </w:pPr>
    </w:p>
    <w:p w:rsidR="003700C6" w:rsidRDefault="003700C6" w:rsidP="003700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PERO</w:t>
      </w:r>
      <w:r w:rsidRPr="00C67F85">
        <w:rPr>
          <w:rFonts w:ascii="Times New Roman" w:hAnsi="Times New Roman"/>
          <w:b/>
          <w:sz w:val="24"/>
          <w:szCs w:val="24"/>
        </w:rPr>
        <w:t xml:space="preserve"> – CONCIMAZIONE </w:t>
      </w:r>
      <w:r>
        <w:rPr>
          <w:rFonts w:ascii="Times New Roman" w:hAnsi="Times New Roman"/>
          <w:b/>
          <w:sz w:val="24"/>
          <w:szCs w:val="24"/>
        </w:rPr>
        <w:t>POTASSIO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9"/>
        <w:gridCol w:w="3605"/>
        <w:gridCol w:w="3120"/>
      </w:tblGrid>
      <w:tr w:rsidR="003700C6" w:rsidRPr="001F5123" w:rsidTr="00243A35">
        <w:trPr>
          <w:trHeight w:val="1706"/>
        </w:trPr>
        <w:tc>
          <w:tcPr>
            <w:tcW w:w="3686" w:type="dxa"/>
          </w:tcPr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Note decrementi</w:t>
            </w: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Quantitativo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da s</w:t>
            </w:r>
            <w:r>
              <w:rPr>
                <w:rFonts w:ascii="Times New Roman" w:hAnsi="Times New Roman"/>
                <w:sz w:val="20"/>
                <w:szCs w:val="20"/>
              </w:rPr>
              <w:t>ottrarre (-) alla dose standard: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b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>(barrare le opzioni adottate)</w:t>
            </w:r>
          </w:p>
        </w:tc>
        <w:tc>
          <w:tcPr>
            <w:tcW w:w="4253" w:type="dxa"/>
          </w:tcPr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Apporto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standard in situazione normale per una produzione di: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24-36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t/ha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jc w:val="center"/>
              <w:rPr>
                <w:b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DOSE STANDARD</w:t>
            </w:r>
          </w:p>
        </w:tc>
        <w:tc>
          <w:tcPr>
            <w:tcW w:w="3686" w:type="dxa"/>
          </w:tcPr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Note incrementi</w:t>
            </w: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Quantitativo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che potrà essere </w:t>
            </w:r>
            <w:r>
              <w:rPr>
                <w:rFonts w:ascii="Times New Roman" w:hAnsi="Times New Roman"/>
                <w:sz w:val="20"/>
                <w:szCs w:val="20"/>
              </w:rPr>
              <w:t>aggiunto (+) alla dose standard:</w:t>
            </w: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00C6" w:rsidRPr="001F5123" w:rsidRDefault="003700C6" w:rsidP="00243A35">
            <w:pPr>
              <w:spacing w:after="0" w:line="240" w:lineRule="auto"/>
              <w:jc w:val="center"/>
              <w:rPr>
                <w:b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>(barrare le opzioni adottate)</w:t>
            </w:r>
          </w:p>
        </w:tc>
      </w:tr>
      <w:tr w:rsidR="003700C6" w:rsidRPr="001F5123" w:rsidTr="00243A35">
        <w:trPr>
          <w:trHeight w:val="1844"/>
        </w:trPr>
        <w:tc>
          <w:tcPr>
            <w:tcW w:w="3686" w:type="dxa"/>
          </w:tcPr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  <w:p w:rsidR="003700C6" w:rsidRDefault="003700C6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>se si prevedono p</w:t>
            </w:r>
            <w:r>
              <w:rPr>
                <w:rFonts w:ascii="Times New Roman" w:hAnsi="Times New Roman"/>
                <w:sz w:val="20"/>
                <w:szCs w:val="20"/>
              </w:rPr>
              <w:t>roduzioni inferiori  a 24 t/ha;</w:t>
            </w:r>
          </w:p>
          <w:p w:rsidR="003700C6" w:rsidRPr="002974A5" w:rsidRDefault="003700C6" w:rsidP="00243A35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kg: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 apporto di ammendanti.</w:t>
            </w:r>
          </w:p>
          <w:p w:rsidR="003700C6" w:rsidRPr="001F5123" w:rsidRDefault="003700C6" w:rsidP="00243A3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4253" w:type="dxa"/>
          </w:tcPr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g/ha: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di terreni con dotazione normale;</w:t>
            </w:r>
          </w:p>
          <w:p w:rsidR="003700C6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g/ha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>: in caso di terreni con dotazione scarsa;</w:t>
            </w:r>
          </w:p>
          <w:p w:rsidR="003700C6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00C6" w:rsidRPr="001F5123" w:rsidRDefault="003700C6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2A0581">
              <w:rPr>
                <w:rFonts w:ascii="Times New Roman" w:hAnsi="Times New Roman"/>
                <w:b/>
                <w:sz w:val="20"/>
                <w:szCs w:val="20"/>
              </w:rPr>
              <w:t>0 kg/ha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A05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A0581">
              <w:rPr>
                <w:rFonts w:ascii="Times New Roman" w:hAnsi="Times New Roman"/>
                <w:sz w:val="20"/>
                <w:szCs w:val="20"/>
              </w:rPr>
              <w:t>in situazione di elevata dotazione del terreno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  <w:p w:rsidR="003700C6" w:rsidRPr="001F5123" w:rsidRDefault="003700C6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se si prevedono </w:t>
            </w:r>
            <w:r>
              <w:rPr>
                <w:rFonts w:ascii="Times New Roman" w:hAnsi="Times New Roman"/>
                <w:sz w:val="20"/>
                <w:szCs w:val="20"/>
              </w:rPr>
              <w:t>produzioni superiori a 36 t/ha.</w:t>
            </w:r>
          </w:p>
          <w:p w:rsidR="003700C6" w:rsidRPr="001F5123" w:rsidRDefault="003700C6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</w:tc>
      </w:tr>
      <w:tr w:rsidR="003700C6" w:rsidRPr="001F5123" w:rsidTr="00243A35">
        <w:trPr>
          <w:trHeight w:val="379"/>
        </w:trPr>
        <w:tc>
          <w:tcPr>
            <w:tcW w:w="3686" w:type="dxa"/>
            <w:gridSpan w:val="3"/>
          </w:tcPr>
          <w:p w:rsidR="003700C6" w:rsidRPr="001F5123" w:rsidRDefault="003700C6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01893">
              <w:rPr>
                <w:rFonts w:ascii="Times New Roman" w:hAnsi="Times New Roman"/>
                <w:b/>
                <w:sz w:val="24"/>
                <w:szCs w:val="24"/>
              </w:rPr>
              <w:t xml:space="preserve">Concimazione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Potassio</w:t>
            </w:r>
            <w:r w:rsidRPr="00101893">
              <w:rPr>
                <w:rFonts w:ascii="Times New Roman" w:hAnsi="Times New Roman"/>
                <w:b/>
                <w:sz w:val="24"/>
                <w:szCs w:val="24"/>
              </w:rPr>
              <w:t xml:space="preserve"> in allevamento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 xml:space="preserve">1° anno: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 xml:space="preserve">g/ha;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 xml:space="preserve">° anno: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101893">
              <w:rPr>
                <w:rFonts w:ascii="Times New Roman" w:hAnsi="Times New Roman"/>
                <w:sz w:val="24"/>
                <w:szCs w:val="24"/>
              </w:rPr>
              <w:t>g/ha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700C6" w:rsidRDefault="003700C6" w:rsidP="003700C6">
      <w:pPr>
        <w:rPr>
          <w:rFonts w:ascii="Times New Roman" w:hAnsi="Times New Roman"/>
          <w:b/>
          <w:sz w:val="24"/>
          <w:szCs w:val="24"/>
        </w:rPr>
      </w:pPr>
    </w:p>
    <w:p w:rsidR="003700C6" w:rsidRDefault="003700C6" w:rsidP="003700C6">
      <w:pPr>
        <w:rPr>
          <w:b/>
        </w:rPr>
      </w:pPr>
    </w:p>
    <w:p w:rsidR="003700C6" w:rsidRDefault="003700C6" w:rsidP="00BF2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6E38" w:rsidRDefault="00526E38" w:rsidP="00BF2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6E38" w:rsidRDefault="00526E38" w:rsidP="00BF2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6E38" w:rsidRDefault="00526E38" w:rsidP="00BF2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6E38" w:rsidRDefault="00526E38" w:rsidP="00BF2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6E38" w:rsidRDefault="00526E38" w:rsidP="00BF2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00C6" w:rsidRDefault="003700C6" w:rsidP="00BF2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00C6" w:rsidRDefault="003700C6" w:rsidP="00BF2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5F" w:rsidRPr="00C67F85" w:rsidRDefault="00BF2F5F" w:rsidP="00BF2F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PATATA</w:t>
      </w:r>
      <w:r w:rsidRPr="00C67F85">
        <w:rPr>
          <w:rFonts w:ascii="Times New Roman" w:hAnsi="Times New Roman"/>
          <w:b/>
          <w:sz w:val="24"/>
          <w:szCs w:val="24"/>
        </w:rPr>
        <w:t xml:space="preserve"> – CONCIMAZIONE AZOT</w:t>
      </w:r>
      <w:r>
        <w:rPr>
          <w:rFonts w:ascii="Times New Roman" w:hAnsi="Times New Roman"/>
          <w:b/>
          <w:sz w:val="24"/>
          <w:szCs w:val="24"/>
        </w:rPr>
        <w:t>O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4"/>
        <w:gridCol w:w="3655"/>
        <w:gridCol w:w="3191"/>
      </w:tblGrid>
      <w:tr w:rsidR="00BF2F5F" w:rsidRPr="001F5123" w:rsidTr="00243A35">
        <w:tc>
          <w:tcPr>
            <w:tcW w:w="3686" w:type="dxa"/>
          </w:tcPr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Note decrementi</w:t>
            </w:r>
          </w:p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Quantitativo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AZOTO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da sottrarre (-) alla dose standard in fu</w:t>
            </w:r>
            <w:r>
              <w:rPr>
                <w:rFonts w:ascii="Times New Roman" w:hAnsi="Times New Roman"/>
                <w:sz w:val="20"/>
                <w:szCs w:val="20"/>
              </w:rPr>
              <w:t>nzione delle diverse condizioni:</w:t>
            </w: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>(barrare le opzioni adottate)</w:t>
            </w:r>
          </w:p>
        </w:tc>
        <w:tc>
          <w:tcPr>
            <w:tcW w:w="4253" w:type="dxa"/>
          </w:tcPr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Apporto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AZOTO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standard in situazione normale per una produzione di: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34-50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t/ha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Default="00BF2F5F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6F1556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DOSE STANDARD</w:t>
            </w:r>
            <w:r w:rsidRPr="006F1556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170</w:t>
            </w:r>
            <w:r w:rsidRPr="006F1556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kg/ha di N;</w:t>
            </w: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Note incrementi</w:t>
            </w:r>
          </w:p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Quantitativo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AZOTO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che potrà essere aggiunto (+) alla dose standard in funzione delle diverse condizioni. Il quantitativo massimo che l’agricoltore potrà aggiungere alla dose standard anche al verificarsi di tutte le situazioni è di: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g/ha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>(barrare le opzioni adottate)</w:t>
            </w:r>
          </w:p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F5F" w:rsidRPr="001F5123" w:rsidTr="00243A35">
        <w:tc>
          <w:tcPr>
            <w:tcW w:w="3686" w:type="dxa"/>
          </w:tcPr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2F5F" w:rsidRPr="001F5123" w:rsidRDefault="00BF2F5F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se si prevedono produzioni inferiori  a 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t/ha;</w:t>
            </w:r>
          </w:p>
          <w:p w:rsidR="00BF2F5F" w:rsidRPr="001F5123" w:rsidRDefault="00BF2F5F" w:rsidP="00243A3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di elevata dotazione di sostanza organica (linee guida fertilizzazione);</w:t>
            </w:r>
          </w:p>
          <w:p w:rsidR="00BF2F5F" w:rsidRPr="001F5123" w:rsidRDefault="00BF2F5F" w:rsidP="00243A3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80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nel caso di successione a medicai, prati &gt; 5 anni;</w:t>
            </w:r>
          </w:p>
          <w:p w:rsidR="00BF2F5F" w:rsidRPr="001F5123" w:rsidRDefault="00BF2F5F" w:rsidP="00243A3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40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negli altri casi di prati a leguminose o misti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2F5F" w:rsidRPr="001F5123" w:rsidRDefault="00BF2F5F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se si prevedono produzioni superiori a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t/ha;</w:t>
            </w:r>
          </w:p>
          <w:p w:rsidR="00BF2F5F" w:rsidRPr="001F5123" w:rsidRDefault="00BF2F5F" w:rsidP="00243A35">
            <w:p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Default="00BF2F5F" w:rsidP="00243A35">
            <w:p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di scarsa dotazione di sostanza organica (linee guida fertilizzazione);</w:t>
            </w:r>
          </w:p>
          <w:p w:rsidR="00BF2F5F" w:rsidRDefault="00BF2F5F" w:rsidP="00243A35">
            <w:p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8859A0" w:rsidRDefault="00BF2F5F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8859A0">
              <w:rPr>
                <w:rFonts w:ascii="Times New Roman" w:hAnsi="Times New Roman"/>
                <w:sz w:val="20"/>
                <w:szCs w:val="20"/>
              </w:rPr>
              <w:t>in caso di interramento di paglie o stocchi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della coltura precedente</w:t>
            </w:r>
            <w:r w:rsidRPr="008859A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F2F5F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BF2F5F" w:rsidRPr="000E1936" w:rsidRDefault="00BF2F5F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in caso di </w:t>
            </w:r>
            <w:r>
              <w:rPr>
                <w:rFonts w:ascii="Times New Roman" w:hAnsi="Times New Roman"/>
                <w:sz w:val="20"/>
                <w:szCs w:val="20"/>
              </w:rPr>
              <w:t>forte lisciviazione dovuta a surplus pluviometrico in specifici periodi dell’anno (es. pioggia superiore a 300 mm nel periodo ottobre-febbraio);</w:t>
            </w:r>
          </w:p>
          <w:p w:rsidR="00BF2F5F" w:rsidRDefault="00BF2F5F" w:rsidP="00243A35">
            <w:pPr>
              <w:pStyle w:val="Paragrafoelenco"/>
              <w:spacing w:after="0" w:line="240" w:lineRule="auto"/>
              <w:ind w:left="709"/>
              <w:rPr>
                <w:rFonts w:ascii="Times New Roman" w:hAnsi="Times New Roman"/>
                <w:b/>
              </w:rPr>
            </w:pPr>
          </w:p>
          <w:p w:rsidR="00BF2F5F" w:rsidRPr="00F666FF" w:rsidRDefault="00BF2F5F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di </w:t>
            </w:r>
            <w:r>
              <w:rPr>
                <w:rFonts w:ascii="Times New Roman" w:hAnsi="Times New Roman"/>
                <w:sz w:val="20"/>
                <w:szCs w:val="20"/>
              </w:rPr>
              <w:t>forti escursioni termiche e precipitazioni anomale durante la coltivazione.</w:t>
            </w:r>
          </w:p>
        </w:tc>
      </w:tr>
    </w:tbl>
    <w:p w:rsidR="00BF2F5F" w:rsidRDefault="00BF2F5F" w:rsidP="00BF2F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PATATA</w:t>
      </w:r>
      <w:r w:rsidRPr="00C67F85">
        <w:rPr>
          <w:rFonts w:ascii="Times New Roman" w:hAnsi="Times New Roman"/>
          <w:b/>
          <w:sz w:val="24"/>
          <w:szCs w:val="24"/>
        </w:rPr>
        <w:t xml:space="preserve"> – CONCIMAZIONE </w:t>
      </w:r>
      <w:r>
        <w:rPr>
          <w:rFonts w:ascii="Times New Roman" w:hAnsi="Times New Roman"/>
          <w:b/>
          <w:sz w:val="24"/>
          <w:szCs w:val="24"/>
        </w:rPr>
        <w:t>FOSFORO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9"/>
        <w:gridCol w:w="3605"/>
        <w:gridCol w:w="3120"/>
      </w:tblGrid>
      <w:tr w:rsidR="00BF2F5F" w:rsidRPr="001F5123" w:rsidTr="00243A35">
        <w:trPr>
          <w:trHeight w:val="1706"/>
        </w:trPr>
        <w:tc>
          <w:tcPr>
            <w:tcW w:w="3686" w:type="dxa"/>
          </w:tcPr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Note decrementi</w:t>
            </w:r>
          </w:p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Quantitativo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da s</w:t>
            </w:r>
            <w:r>
              <w:rPr>
                <w:rFonts w:ascii="Times New Roman" w:hAnsi="Times New Roman"/>
                <w:sz w:val="20"/>
                <w:szCs w:val="20"/>
              </w:rPr>
              <w:t>ottrarre (-) alla dose standard: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center"/>
              <w:rPr>
                <w:b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>(barrare le opzioni adottate)</w:t>
            </w:r>
          </w:p>
        </w:tc>
        <w:tc>
          <w:tcPr>
            <w:tcW w:w="4253" w:type="dxa"/>
          </w:tcPr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Apporto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standard in situazione normale per una produzione di: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34-50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t/ha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jc w:val="center"/>
              <w:rPr>
                <w:b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DOSE STANDARD</w:t>
            </w:r>
          </w:p>
        </w:tc>
        <w:tc>
          <w:tcPr>
            <w:tcW w:w="3686" w:type="dxa"/>
          </w:tcPr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Note incrementi</w:t>
            </w:r>
          </w:p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Quantitativo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che potrà essere </w:t>
            </w:r>
            <w:r>
              <w:rPr>
                <w:rFonts w:ascii="Times New Roman" w:hAnsi="Times New Roman"/>
                <w:sz w:val="20"/>
                <w:szCs w:val="20"/>
              </w:rPr>
              <w:t>aggiunto (+) alla dose standard:</w:t>
            </w: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F5F" w:rsidRPr="001F5123" w:rsidRDefault="00BF2F5F" w:rsidP="00243A35">
            <w:pPr>
              <w:spacing w:after="0" w:line="240" w:lineRule="auto"/>
              <w:jc w:val="center"/>
              <w:rPr>
                <w:b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>(barrare le opzioni adottate)</w:t>
            </w:r>
          </w:p>
        </w:tc>
      </w:tr>
      <w:tr w:rsidR="00BF2F5F" w:rsidRPr="001F5123" w:rsidTr="00243A35">
        <w:trPr>
          <w:trHeight w:val="1725"/>
        </w:trPr>
        <w:tc>
          <w:tcPr>
            <w:tcW w:w="3686" w:type="dxa"/>
          </w:tcPr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  <w:p w:rsidR="00BF2F5F" w:rsidRPr="001F5123" w:rsidRDefault="00BF2F5F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se si prevedono produzioni inferiori  a </w:t>
            </w:r>
            <w:r>
              <w:rPr>
                <w:rFonts w:ascii="Times New Roman" w:hAnsi="Times New Roman"/>
                <w:sz w:val="20"/>
                <w:szCs w:val="20"/>
              </w:rPr>
              <w:t>34 t/ha.</w:t>
            </w:r>
          </w:p>
          <w:p w:rsidR="00BF2F5F" w:rsidRPr="001F5123" w:rsidRDefault="00BF2F5F" w:rsidP="00243A3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4253" w:type="dxa"/>
          </w:tcPr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g/ha: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di terreni con dotazione normale;</w:t>
            </w: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g/ha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>: in caso di terreni con dotazione scarsa;</w:t>
            </w: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g/ha: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</w:t>
            </w:r>
            <w:r>
              <w:rPr>
                <w:rFonts w:ascii="Times New Roman" w:hAnsi="Times New Roman"/>
                <w:sz w:val="20"/>
                <w:szCs w:val="20"/>
              </w:rPr>
              <w:t>i terreni con dotazione elevata.</w:t>
            </w:r>
          </w:p>
        </w:tc>
        <w:tc>
          <w:tcPr>
            <w:tcW w:w="3686" w:type="dxa"/>
          </w:tcPr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  <w:p w:rsidR="00BF2F5F" w:rsidRPr="001F5123" w:rsidRDefault="00BF2F5F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se si prevedono produzioni superiori a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t/ha;</w:t>
            </w: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  <w:p w:rsidR="00BF2F5F" w:rsidRPr="001F5123" w:rsidRDefault="00BF2F5F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>
              <w:rPr>
                <w:rFonts w:ascii="Times New Roman" w:hAnsi="Times New Roman"/>
                <w:sz w:val="20"/>
                <w:szCs w:val="20"/>
              </w:rPr>
              <w:t>con basso tenore di sostanza organica nel terreno.</w:t>
            </w:r>
          </w:p>
        </w:tc>
      </w:tr>
    </w:tbl>
    <w:p w:rsidR="00BF2F5F" w:rsidRDefault="00BF2F5F" w:rsidP="00BF2F5F">
      <w:pPr>
        <w:rPr>
          <w:b/>
        </w:rPr>
      </w:pPr>
    </w:p>
    <w:p w:rsidR="00BF2F5F" w:rsidRDefault="00BF2F5F" w:rsidP="00BF2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5F" w:rsidRDefault="00BF2F5F" w:rsidP="00BF2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5F" w:rsidRDefault="00BF2F5F" w:rsidP="00BF2F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PATATA</w:t>
      </w:r>
      <w:r w:rsidRPr="00C67F85">
        <w:rPr>
          <w:rFonts w:ascii="Times New Roman" w:hAnsi="Times New Roman"/>
          <w:b/>
          <w:sz w:val="24"/>
          <w:szCs w:val="24"/>
        </w:rPr>
        <w:t xml:space="preserve"> – CONCIMAZIONE </w:t>
      </w:r>
      <w:r>
        <w:rPr>
          <w:rFonts w:ascii="Times New Roman" w:hAnsi="Times New Roman"/>
          <w:b/>
          <w:sz w:val="24"/>
          <w:szCs w:val="24"/>
        </w:rPr>
        <w:t>POTASSIO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9"/>
        <w:gridCol w:w="3605"/>
        <w:gridCol w:w="3120"/>
      </w:tblGrid>
      <w:tr w:rsidR="00BF2F5F" w:rsidRPr="001F5123" w:rsidTr="00243A35">
        <w:trPr>
          <w:trHeight w:val="1706"/>
        </w:trPr>
        <w:tc>
          <w:tcPr>
            <w:tcW w:w="3686" w:type="dxa"/>
          </w:tcPr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Note decrementi</w:t>
            </w:r>
          </w:p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Quantitativo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da s</w:t>
            </w:r>
            <w:r>
              <w:rPr>
                <w:rFonts w:ascii="Times New Roman" w:hAnsi="Times New Roman"/>
                <w:sz w:val="20"/>
                <w:szCs w:val="20"/>
              </w:rPr>
              <w:t>ottrarre (-) alla dose standard: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center"/>
              <w:rPr>
                <w:b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>(barrare le opzioni adottate)</w:t>
            </w:r>
          </w:p>
        </w:tc>
        <w:tc>
          <w:tcPr>
            <w:tcW w:w="4253" w:type="dxa"/>
          </w:tcPr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Apporto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standard in situazione normale per una produzione di: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34-50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t/ha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jc w:val="center"/>
              <w:rPr>
                <w:b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DOSE STANDARD</w:t>
            </w:r>
          </w:p>
        </w:tc>
        <w:tc>
          <w:tcPr>
            <w:tcW w:w="3686" w:type="dxa"/>
          </w:tcPr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1F5123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Note incrementi</w:t>
            </w:r>
          </w:p>
          <w:p w:rsidR="00BF2F5F" w:rsidRPr="001F5123" w:rsidRDefault="00BF2F5F" w:rsidP="00243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Quantitativo di 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che potrà essere </w:t>
            </w:r>
            <w:r>
              <w:rPr>
                <w:rFonts w:ascii="Times New Roman" w:hAnsi="Times New Roman"/>
                <w:sz w:val="20"/>
                <w:szCs w:val="20"/>
              </w:rPr>
              <w:t>aggiunto (+) alla dose standard:</w:t>
            </w: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F5F" w:rsidRPr="001F5123" w:rsidRDefault="00BF2F5F" w:rsidP="00243A35">
            <w:pPr>
              <w:spacing w:after="0" w:line="240" w:lineRule="auto"/>
              <w:jc w:val="center"/>
              <w:rPr>
                <w:b/>
              </w:rPr>
            </w:pPr>
            <w:r w:rsidRPr="001F5123">
              <w:rPr>
                <w:rFonts w:ascii="Times New Roman" w:hAnsi="Times New Roman"/>
                <w:sz w:val="20"/>
                <w:szCs w:val="20"/>
              </w:rPr>
              <w:t>(barrare le opzioni adottate)</w:t>
            </w:r>
          </w:p>
        </w:tc>
      </w:tr>
      <w:tr w:rsidR="00BF2F5F" w:rsidRPr="001F5123" w:rsidTr="00243A35">
        <w:trPr>
          <w:trHeight w:val="1831"/>
        </w:trPr>
        <w:tc>
          <w:tcPr>
            <w:tcW w:w="3686" w:type="dxa"/>
          </w:tcPr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  <w:p w:rsidR="00BF2F5F" w:rsidRDefault="00BF2F5F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>se si prevedono p</w:t>
            </w:r>
            <w:r>
              <w:rPr>
                <w:rFonts w:ascii="Times New Roman" w:hAnsi="Times New Roman"/>
                <w:sz w:val="20"/>
                <w:szCs w:val="20"/>
              </w:rPr>
              <w:t>roduzioni inferiori  a 34 t/ha;</w:t>
            </w:r>
          </w:p>
          <w:p w:rsidR="00BF2F5F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Default="00BF2F5F" w:rsidP="00243A3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>
              <w:rPr>
                <w:rFonts w:ascii="Times New Roman" w:hAnsi="Times New Roman"/>
                <w:sz w:val="20"/>
                <w:szCs w:val="20"/>
              </w:rPr>
              <w:t>con apporto di ammendanti.</w:t>
            </w:r>
          </w:p>
          <w:p w:rsidR="00BF2F5F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4253" w:type="dxa"/>
          </w:tcPr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g/ha: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di terreni con dotazione normale;</w:t>
            </w: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g/ha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>: in caso di terreni con dotazione scarsa;</w:t>
            </w: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2F5F" w:rsidRPr="001F5123" w:rsidRDefault="00BF2F5F" w:rsidP="00243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>g/ha: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 in caso d</w:t>
            </w:r>
            <w:r>
              <w:rPr>
                <w:rFonts w:ascii="Times New Roman" w:hAnsi="Times New Roman"/>
                <w:sz w:val="20"/>
                <w:szCs w:val="20"/>
              </w:rPr>
              <w:t>i terreni con dotazione elevata.</w:t>
            </w:r>
          </w:p>
        </w:tc>
        <w:tc>
          <w:tcPr>
            <w:tcW w:w="3686" w:type="dxa"/>
          </w:tcPr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  <w:p w:rsidR="00BF2F5F" w:rsidRPr="001F5123" w:rsidRDefault="00BF2F5F" w:rsidP="00243A3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F5123">
              <w:rPr>
                <w:rFonts w:ascii="Times New Roman" w:hAnsi="Times New Roman"/>
                <w:b/>
                <w:sz w:val="20"/>
                <w:szCs w:val="20"/>
              </w:rPr>
              <w:t xml:space="preserve">g: </w:t>
            </w:r>
            <w:r w:rsidRPr="001F5123">
              <w:rPr>
                <w:rFonts w:ascii="Times New Roman" w:hAnsi="Times New Roman"/>
                <w:sz w:val="20"/>
                <w:szCs w:val="20"/>
              </w:rPr>
              <w:t xml:space="preserve">se si prevedono </w:t>
            </w:r>
            <w:r>
              <w:rPr>
                <w:rFonts w:ascii="Times New Roman" w:hAnsi="Times New Roman"/>
                <w:sz w:val="20"/>
                <w:szCs w:val="20"/>
              </w:rPr>
              <w:t>produzioni superiori a 50 t/ha.</w:t>
            </w:r>
          </w:p>
          <w:p w:rsidR="00BF2F5F" w:rsidRPr="001F5123" w:rsidRDefault="00BF2F5F" w:rsidP="00243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</w:p>
        </w:tc>
      </w:tr>
    </w:tbl>
    <w:p w:rsidR="00BF2F5F" w:rsidRDefault="00BF2F5F" w:rsidP="00BF2F5F">
      <w:pPr>
        <w:rPr>
          <w:b/>
        </w:rPr>
      </w:pPr>
    </w:p>
    <w:p w:rsidR="00F452DF" w:rsidRDefault="00526E38"/>
    <w:p w:rsidR="00BF2F5F" w:rsidRDefault="00BF2F5F"/>
    <w:p w:rsidR="00BF2F5F" w:rsidRDefault="00BF2F5F"/>
    <w:p w:rsidR="00BF2F5F" w:rsidRDefault="00BF2F5F"/>
    <w:p w:rsidR="00BF2F5F" w:rsidRDefault="00BF2F5F"/>
    <w:p w:rsidR="00BF2F5F" w:rsidRDefault="00BF2F5F"/>
    <w:p w:rsidR="00BF2F5F" w:rsidRDefault="00BF2F5F"/>
    <w:p w:rsidR="00BF2F5F" w:rsidRDefault="00BF2F5F"/>
    <w:p w:rsidR="00BF2F5F" w:rsidRDefault="00BF2F5F"/>
    <w:sectPr w:rsidR="00BF2F5F" w:rsidSect="00074A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A44F8"/>
    <w:multiLevelType w:val="hybridMultilevel"/>
    <w:tmpl w:val="03B6D936"/>
    <w:lvl w:ilvl="0" w:tplc="8EAA9B9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A251A"/>
    <w:multiLevelType w:val="hybridMultilevel"/>
    <w:tmpl w:val="21E47FAE"/>
    <w:lvl w:ilvl="0" w:tplc="0860C99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2F5F"/>
    <w:rsid w:val="00074A81"/>
    <w:rsid w:val="00076352"/>
    <w:rsid w:val="003700C6"/>
    <w:rsid w:val="00526E38"/>
    <w:rsid w:val="007A2539"/>
    <w:rsid w:val="00AF7FBD"/>
    <w:rsid w:val="00BF2F5F"/>
    <w:rsid w:val="00CE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F5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F5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856</Words>
  <Characters>4883</Characters>
  <Application>Microsoft Office Word</Application>
  <DocSecurity>0</DocSecurity>
  <Lines>40</Lines>
  <Paragraphs>11</Paragraphs>
  <ScaleCrop>false</ScaleCrop>
  <Company>MiPAF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CiottiG</dc:creator>
  <cp:keywords/>
  <dc:description/>
  <cp:lastModifiedBy>CiottiG</cp:lastModifiedBy>
  <cp:revision>4</cp:revision>
  <dcterms:created xsi:type="dcterms:W3CDTF">2010-04-26T13:27:00Z</dcterms:created>
  <dcterms:modified xsi:type="dcterms:W3CDTF">2010-04-27T08:21:00Z</dcterms:modified>
</cp:coreProperties>
</file>